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231D4" w14:textId="0B796F18" w:rsidR="00324969" w:rsidRPr="00676BE4" w:rsidRDefault="001E00BF">
      <w:pPr>
        <w:jc w:val="center"/>
        <w:rPr>
          <w:rFonts w:eastAsia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D62875" w:rsidRPr="00C8335B">
        <w:rPr>
          <w:rFonts w:ascii="HG丸ｺﾞｼｯｸM-PRO" w:eastAsia="HG丸ｺﾞｼｯｸM-PRO" w:hAnsi="HG丸ｺﾞｼｯｸM-PRO" w:hint="eastAsia"/>
          <w:b/>
          <w:sz w:val="28"/>
        </w:rPr>
        <w:t>医 ９ F</w:t>
      </w:r>
      <w:r w:rsidR="00D62875" w:rsidRPr="00C8335B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="00D62875" w:rsidRPr="00C8335B">
        <w:rPr>
          <w:rFonts w:ascii="HG丸ｺﾞｼｯｸM-PRO" w:eastAsia="HG丸ｺﾞｼｯｸM-PRO" w:hAnsi="HG丸ｺﾞｼｯｸM-PRO" w:hint="eastAsia"/>
          <w:b/>
          <w:sz w:val="28"/>
        </w:rPr>
        <w:t>書 庫</w:t>
      </w:r>
      <w:r>
        <w:rPr>
          <w:rFonts w:ascii="HG丸ｺﾞｼｯｸM-PRO" w:eastAsia="HG丸ｺﾞｼｯｸM-PRO" w:hAnsi="HG丸ｺﾞｼｯｸM-PRO" w:hint="eastAsia"/>
          <w:b/>
          <w:sz w:val="28"/>
        </w:rPr>
        <w:t>」</w:t>
      </w:r>
      <w:r w:rsidR="00324969" w:rsidRPr="00C8335B">
        <w:rPr>
          <w:rFonts w:ascii="HG丸ｺﾞｼｯｸM-PRO" w:eastAsia="HG丸ｺﾞｼｯｸM-PRO" w:hAnsi="HG丸ｺﾞｼｯｸM-PRO" w:hint="eastAsia"/>
          <w:b/>
          <w:sz w:val="28"/>
          <w:lang w:eastAsia="zh-CN"/>
        </w:rPr>
        <w:t xml:space="preserve"> 資 料 請 求 </w:t>
      </w:r>
      <w:r w:rsidR="00324969" w:rsidRPr="005B02C5">
        <w:rPr>
          <w:rFonts w:eastAsia="HG丸ｺﾞｼｯｸM-PRO" w:hint="eastAsia"/>
          <w:b/>
          <w:sz w:val="28"/>
          <w:lang w:eastAsia="zh-CN"/>
        </w:rPr>
        <w:t>票</w:t>
      </w:r>
    </w:p>
    <w:tbl>
      <w:tblPr>
        <w:tblpPr w:leftFromText="142" w:rightFromText="142" w:vertAnchor="text" w:horzAnchor="margin" w:tblpY="377"/>
        <w:tblW w:w="9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142"/>
        <w:gridCol w:w="1843"/>
        <w:gridCol w:w="425"/>
        <w:gridCol w:w="709"/>
        <w:gridCol w:w="567"/>
        <w:gridCol w:w="709"/>
        <w:gridCol w:w="2997"/>
      </w:tblGrid>
      <w:tr w:rsidR="00244D24" w:rsidRPr="00190454" w14:paraId="3A1D5696" w14:textId="77777777" w:rsidTr="00633AFE">
        <w:trPr>
          <w:trHeight w:val="682"/>
        </w:trPr>
        <w:tc>
          <w:tcPr>
            <w:tcW w:w="4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6EB4" w14:textId="77777777" w:rsidR="00244D24" w:rsidRPr="00244D24" w:rsidRDefault="00E35018" w:rsidP="00633A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申込日</w:t>
            </w:r>
            <w:r w:rsidR="00244D24"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年　　　　　月　　　　日（　　）</w:t>
            </w:r>
            <w:r w:rsidR="00244D24"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　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9BD52" w14:textId="26C7D3F1" w:rsidR="00244D24" w:rsidRPr="00244D24" w:rsidRDefault="00244D24" w:rsidP="00633AFE">
            <w:pPr>
              <w:ind w:firstLineChars="64" w:firstLine="141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244D24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□ </w:t>
            </w:r>
            <w:r w:rsidR="00190454">
              <w:rPr>
                <w:rFonts w:ascii="ＭＳ Ｐ明朝" w:eastAsia="ＭＳ Ｐ明朝" w:hAnsi="ＭＳ Ｐ明朝" w:hint="eastAsia"/>
                <w:color w:val="000000"/>
                <w:sz w:val="22"/>
              </w:rPr>
              <w:t>平日17</w:t>
            </w:r>
            <w:r w:rsidRPr="00244D24">
              <w:rPr>
                <w:rFonts w:ascii="ＭＳ Ｐ明朝" w:eastAsia="ＭＳ Ｐ明朝" w:hAnsi="ＭＳ Ｐ明朝" w:hint="eastAsia"/>
                <w:color w:val="000000"/>
                <w:sz w:val="22"/>
              </w:rPr>
              <w:t>時までの申込</w:t>
            </w:r>
            <w:r w:rsidR="00BF2579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D06202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</w:t>
            </w:r>
            <w:r w:rsidR="00BF2579">
              <w:rPr>
                <w:rFonts w:ascii="ＭＳ Ｐ明朝" w:eastAsia="ＭＳ Ｐ明朝" w:hAnsi="ＭＳ Ｐ明朝" w:hint="eastAsia"/>
                <w:color w:val="000000"/>
                <w:sz w:val="22"/>
              </w:rPr>
              <w:t>→　すぐに</w:t>
            </w:r>
            <w:r w:rsidR="00190454">
              <w:rPr>
                <w:rFonts w:ascii="ＭＳ Ｐ明朝" w:eastAsia="ＭＳ Ｐ明朝" w:hAnsi="ＭＳ Ｐ明朝" w:hint="eastAsia"/>
                <w:color w:val="000000"/>
                <w:sz w:val="22"/>
              </w:rPr>
              <w:t>利用可能</w:t>
            </w:r>
          </w:p>
          <w:p w14:paraId="5670A2AB" w14:textId="3EBAE06E" w:rsidR="00244D24" w:rsidRPr="00244D24" w:rsidRDefault="00244D24" w:rsidP="00633AFE">
            <w:pPr>
              <w:ind w:firstLineChars="64" w:firstLine="14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44D24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□ </w:t>
            </w:r>
            <w:r w:rsidR="00190454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平日17時以降</w:t>
            </w:r>
            <w:r w:rsidR="004F6D6D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・</w:t>
            </w:r>
            <w:r w:rsidR="00190454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土曜</w:t>
            </w:r>
            <w:r w:rsidR="00C8335B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日の</w:t>
            </w:r>
            <w:r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申込</w:t>
            </w:r>
            <w:r w:rsidR="00BF2579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 xml:space="preserve">　→　</w:t>
            </w:r>
            <w:r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翌</w:t>
            </w:r>
            <w:r w:rsidR="00815A82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平日</w:t>
            </w:r>
            <w:r w:rsidR="00C8335B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開館日</w:t>
            </w:r>
            <w:r w:rsidR="004F6D6D" w:rsidRPr="00970662">
              <w:rPr>
                <w:rFonts w:ascii="ＭＳ Ｐ明朝" w:eastAsia="ＭＳ Ｐ明朝" w:hAnsi="ＭＳ Ｐ明朝" w:hint="eastAsia"/>
                <w:color w:val="000000"/>
                <w:w w:val="83"/>
                <w:kern w:val="0"/>
                <w:sz w:val="22"/>
                <w:fitText w:val="4840" w:id="-1704767231"/>
              </w:rPr>
              <w:t>に利用可</w:t>
            </w:r>
            <w:r w:rsidR="004F6D6D" w:rsidRPr="00970662">
              <w:rPr>
                <w:rFonts w:ascii="ＭＳ Ｐ明朝" w:eastAsia="ＭＳ Ｐ明朝" w:hAnsi="ＭＳ Ｐ明朝" w:hint="eastAsia"/>
                <w:color w:val="000000"/>
                <w:spacing w:val="35"/>
                <w:w w:val="83"/>
                <w:kern w:val="0"/>
                <w:sz w:val="22"/>
                <w:fitText w:val="4840" w:id="-1704767231"/>
              </w:rPr>
              <w:t>能</w:t>
            </w:r>
          </w:p>
        </w:tc>
      </w:tr>
      <w:tr w:rsidR="009D52B4" w:rsidRPr="00244D24" w14:paraId="177B3502" w14:textId="77777777" w:rsidTr="00633AFE">
        <w:trPr>
          <w:trHeight w:val="630"/>
        </w:trPr>
        <w:tc>
          <w:tcPr>
            <w:tcW w:w="2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F7CFB" w14:textId="77777777" w:rsidR="009D52B4" w:rsidRPr="00244D24" w:rsidRDefault="009D52B4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  <w:lang w:eastAsia="zh-CN"/>
              </w:rPr>
              <w:t>所属</w:t>
            </w:r>
            <w:r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A5D69" w14:textId="77777777" w:rsidR="009D52B4" w:rsidRPr="00244D24" w:rsidRDefault="009D52B4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E4FC5" w14:textId="77777777" w:rsidR="009D52B4" w:rsidRPr="00244D24" w:rsidRDefault="009D52B4" w:rsidP="00633AF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73579" w14:textId="56948E37" w:rsidR="009D52B4" w:rsidRPr="00244D24" w:rsidRDefault="009D52B4" w:rsidP="00970662">
            <w:pPr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利用者ID</w:t>
            </w: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D852A0">
              <w:rPr>
                <w:rFonts w:ascii="ＭＳ Ｐ明朝" w:eastAsia="ＭＳ Ｐ明朝" w:hAnsi="ＭＳ Ｐ明朝" w:hint="eastAsia"/>
                <w:sz w:val="20"/>
              </w:rPr>
              <w:t>職員番号・学籍番号等</w:t>
            </w:r>
            <w:bookmarkStart w:id="0" w:name="_GoBack"/>
            <w:bookmarkEnd w:id="0"/>
            <w:r>
              <w:rPr>
                <w:rFonts w:ascii="ＭＳ Ｐ明朝" w:eastAsia="ＭＳ Ｐ明朝" w:hAnsi="ＭＳ Ｐ明朝"/>
                <w:sz w:val="20"/>
              </w:rPr>
              <w:t>）</w:t>
            </w:r>
          </w:p>
        </w:tc>
      </w:tr>
      <w:tr w:rsidR="002F243E" w:rsidRPr="00244D24" w14:paraId="4F9266BD" w14:textId="77777777" w:rsidTr="00AA3AB9">
        <w:trPr>
          <w:trHeight w:val="518"/>
        </w:trPr>
        <w:tc>
          <w:tcPr>
            <w:tcW w:w="540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D3D3B" w14:textId="77777777" w:rsidR="002F243E" w:rsidRPr="00591638" w:rsidRDefault="002F243E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591638">
              <w:rPr>
                <w:rFonts w:ascii="ＭＳ Ｐ明朝" w:eastAsia="ＭＳ Ｐ明朝" w:hAnsi="ＭＳ Ｐ明朝" w:hint="eastAsia"/>
                <w:sz w:val="20"/>
              </w:rPr>
              <w:t>連絡先</w:t>
            </w:r>
            <w:r w:rsidR="00E35018">
              <w:rPr>
                <w:rFonts w:ascii="ＭＳ Ｐ明朝" w:eastAsia="ＭＳ Ｐ明朝" w:hAnsi="ＭＳ Ｐ明朝" w:hint="eastAsia"/>
                <w:sz w:val="20"/>
              </w:rPr>
              <w:t>(Tel, Fax, メール)</w:t>
            </w:r>
          </w:p>
        </w:tc>
        <w:tc>
          <w:tcPr>
            <w:tcW w:w="42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2E06B" w14:textId="77777777" w:rsidR="00244D24" w:rsidRPr="00244D24" w:rsidRDefault="002F243E" w:rsidP="00633AFE">
            <w:pPr>
              <w:rPr>
                <w:rFonts w:ascii="ＭＳ Ｐ明朝" w:eastAsia="ＭＳ Ｐ明朝" w:hAnsi="ＭＳ Ｐ明朝"/>
                <w:sz w:val="20"/>
              </w:rPr>
            </w:pPr>
            <w:r w:rsidRPr="00244D24">
              <w:rPr>
                <w:rFonts w:ascii="ＭＳ Ｐ明朝" w:eastAsia="ＭＳ Ｐ明朝" w:hAnsi="ＭＳ Ｐ明朝" w:hint="eastAsia"/>
                <w:sz w:val="20"/>
              </w:rPr>
              <w:t>利用者</w:t>
            </w:r>
            <w:r w:rsidRPr="00244D24">
              <w:rPr>
                <w:rFonts w:ascii="ＭＳ Ｐ明朝" w:eastAsia="ＭＳ Ｐ明朝" w:hAnsi="ＭＳ Ｐ明朝" w:hint="eastAsia"/>
                <w:sz w:val="20"/>
                <w:lang w:eastAsia="zh-CN"/>
              </w:rPr>
              <w:t>区分</w:t>
            </w:r>
          </w:p>
          <w:p w14:paraId="68383692" w14:textId="77777777" w:rsidR="002F243E" w:rsidRPr="001A160D" w:rsidRDefault="002F243E" w:rsidP="001A160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44D24">
              <w:rPr>
                <w:rFonts w:ascii="ＭＳ Ｐ明朝" w:eastAsia="ＭＳ Ｐ明朝" w:hAnsi="ＭＳ Ｐ明朝"/>
                <w:sz w:val="20"/>
                <w:lang w:eastAsia="zh-CN"/>
              </w:rPr>
              <w:t xml:space="preserve"> </w:t>
            </w:r>
            <w:r w:rsidRPr="001A160D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教職</w:t>
            </w:r>
            <w:r w:rsidR="001A160D" w:rsidRPr="001A160D">
              <w:rPr>
                <w:rFonts w:ascii="ＭＳ Ｐゴシック" w:eastAsia="ＭＳ Ｐゴシック" w:hAnsi="ＭＳ Ｐゴシック" w:hint="eastAsia"/>
                <w:szCs w:val="21"/>
              </w:rPr>
              <w:t>員</w:t>
            </w:r>
            <w:r w:rsidRPr="001A160D">
              <w:rPr>
                <w:rFonts w:ascii="ＭＳ Ｐゴシック" w:eastAsia="ＭＳ Ｐゴシック" w:hAnsi="ＭＳ Ｐゴシック"/>
                <w:szCs w:val="21"/>
                <w:lang w:eastAsia="zh-CN"/>
              </w:rPr>
              <w:t xml:space="preserve">  </w:t>
            </w:r>
            <w:r w:rsidRPr="001A160D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学</w:t>
            </w:r>
            <w:r w:rsidR="001A160D" w:rsidRPr="001A160D">
              <w:rPr>
                <w:rFonts w:ascii="ＭＳ Ｐゴシック" w:eastAsia="ＭＳ Ｐゴシック" w:hAnsi="ＭＳ Ｐゴシック" w:hint="eastAsia"/>
                <w:szCs w:val="21"/>
              </w:rPr>
              <w:t>生</w:t>
            </w:r>
            <w:r w:rsidRPr="001A160D">
              <w:rPr>
                <w:rFonts w:ascii="ＭＳ Ｐゴシック" w:eastAsia="ＭＳ Ｐゴシック" w:hAnsi="ＭＳ Ｐゴシック"/>
                <w:szCs w:val="21"/>
                <w:lang w:eastAsia="zh-CN"/>
              </w:rPr>
              <w:t xml:space="preserve">  </w:t>
            </w:r>
            <w:r w:rsidRPr="001A160D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院</w:t>
            </w:r>
            <w:r w:rsidR="001A160D" w:rsidRPr="001A160D">
              <w:rPr>
                <w:rFonts w:ascii="ＭＳ Ｐゴシック" w:eastAsia="ＭＳ Ｐゴシック" w:hAnsi="ＭＳ Ｐゴシック" w:hint="eastAsia"/>
                <w:szCs w:val="21"/>
              </w:rPr>
              <w:t xml:space="preserve">生 </w:t>
            </w:r>
            <w:r w:rsidR="001A160D" w:rsidRPr="001A160D">
              <w:rPr>
                <w:rFonts w:ascii="ＭＳ Ｐゴシック" w:eastAsia="ＭＳ Ｐゴシック" w:hAnsi="ＭＳ Ｐゴシック"/>
                <w:szCs w:val="21"/>
                <w:lang w:eastAsia="zh-CN"/>
              </w:rPr>
              <w:t xml:space="preserve"> </w:t>
            </w:r>
            <w:r w:rsidRPr="001A160D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他</w:t>
            </w:r>
            <w:r w:rsidR="00E35018" w:rsidRPr="001A160D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D66B79" w:rsidRPr="001A160D">
              <w:rPr>
                <w:rFonts w:ascii="ＭＳ Ｐ明朝" w:eastAsia="ＭＳ Ｐ明朝" w:hAnsi="ＭＳ Ｐ明朝" w:hint="eastAsia"/>
                <w:szCs w:val="21"/>
              </w:rPr>
              <w:t xml:space="preserve">          </w:t>
            </w:r>
            <w:r w:rsidR="00E35018" w:rsidRPr="001A160D">
              <w:rPr>
                <w:rFonts w:ascii="ＭＳ Ｐ明朝" w:eastAsia="ＭＳ Ｐ明朝" w:hAnsi="ＭＳ Ｐ明朝" w:hint="eastAsia"/>
                <w:szCs w:val="21"/>
              </w:rPr>
              <w:t xml:space="preserve">   ）</w:t>
            </w:r>
          </w:p>
        </w:tc>
      </w:tr>
      <w:tr w:rsidR="00323DB8" w:rsidRPr="00244D24" w14:paraId="6911B581" w14:textId="77777777" w:rsidTr="00323DB8">
        <w:trPr>
          <w:trHeight w:val="518"/>
        </w:trPr>
        <w:tc>
          <w:tcPr>
            <w:tcW w:w="242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AB561" w14:textId="77777777" w:rsidR="00323DB8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配置場所</w:t>
            </w:r>
          </w:p>
          <w:p w14:paraId="23D24087" w14:textId="693B6066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「医９F〇〇」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2302B" w14:textId="6E520244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請求記号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97C" w14:textId="6D5B493E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資料ID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9E42" w14:textId="77777777" w:rsidR="00323DB8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著者・書名など</w:t>
            </w:r>
          </w:p>
          <w:p w14:paraId="411BF84F" w14:textId="5E5AFD10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(雑誌の場合は巻号も)</w:t>
            </w:r>
          </w:p>
        </w:tc>
      </w:tr>
      <w:tr w:rsidR="00323DB8" w:rsidRPr="00244D24" w14:paraId="4232DDA3" w14:textId="77777777" w:rsidTr="00323DB8">
        <w:trPr>
          <w:trHeight w:val="72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FD11E" w14:textId="246A67DE" w:rsidR="00323DB8" w:rsidRDefault="00323DB8" w:rsidP="00323DB8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□書庫　□書庫・論文</w:t>
            </w:r>
          </w:p>
          <w:p w14:paraId="17EA6D2C" w14:textId="492C4C8F" w:rsidR="00323DB8" w:rsidRPr="00244D24" w:rsidRDefault="00323DB8" w:rsidP="00323DB8">
            <w:pPr>
              <w:wordWrap w:val="0"/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6AE510" w14:textId="77777777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D08A7" w14:textId="7012AFAD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862CB" w14:textId="1FAB85F9" w:rsidR="00323DB8" w:rsidRPr="00244D24" w:rsidRDefault="00323DB8" w:rsidP="00633AF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453C5291" w14:textId="77777777" w:rsidTr="00323DB8">
        <w:trPr>
          <w:trHeight w:val="676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0B844" w14:textId="77777777" w:rsidR="00323DB8" w:rsidRDefault="00323DB8" w:rsidP="00323DB8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□書庫　□書庫・論文</w:t>
            </w:r>
          </w:p>
          <w:p w14:paraId="64238935" w14:textId="6F29C445" w:rsidR="00323DB8" w:rsidRPr="00244D24" w:rsidRDefault="00323DB8" w:rsidP="00323DB8">
            <w:pPr>
              <w:ind w:right="22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5393FD" w14:textId="77777777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9287" w14:textId="7AC49F63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AA442" w14:textId="123F6FAF" w:rsidR="00323DB8" w:rsidRPr="00244D24" w:rsidRDefault="00323DB8" w:rsidP="001E00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68669B04" w14:textId="77777777" w:rsidTr="00323DB8">
        <w:trPr>
          <w:trHeight w:val="672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746B" w14:textId="77777777" w:rsidR="00323DB8" w:rsidRDefault="00323DB8" w:rsidP="00323DB8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□書庫　□書庫・論文</w:t>
            </w:r>
          </w:p>
          <w:p w14:paraId="07C1827F" w14:textId="3F8DEF55" w:rsidR="00323DB8" w:rsidRPr="00244D24" w:rsidRDefault="00323DB8" w:rsidP="00323DB8">
            <w:pPr>
              <w:ind w:right="22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B7F145" w14:textId="77777777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84F4E" w14:textId="5F9F926E" w:rsidR="00323DB8" w:rsidRPr="00244D24" w:rsidRDefault="00323DB8" w:rsidP="00633AFE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43EB6" w14:textId="26AC5854" w:rsidR="00323DB8" w:rsidRPr="00244D24" w:rsidRDefault="00323DB8" w:rsidP="001E00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124C8AD9" w14:textId="77777777" w:rsidTr="00323DB8">
        <w:trPr>
          <w:trHeight w:val="696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6E24" w14:textId="2190D3D6" w:rsidR="00323DB8" w:rsidRDefault="00323DB8" w:rsidP="00323DB8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□書庫　□書庫・論文</w:t>
            </w:r>
          </w:p>
          <w:p w14:paraId="26370B9F" w14:textId="414521E3" w:rsidR="00323DB8" w:rsidRPr="00244D24" w:rsidRDefault="00323DB8" w:rsidP="00323DB8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598BF" w14:textId="77777777" w:rsidR="00323DB8" w:rsidRPr="00244D24" w:rsidRDefault="00323DB8" w:rsidP="00633A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5CC8F" w14:textId="47947AC7" w:rsidR="00323DB8" w:rsidRPr="00244D24" w:rsidRDefault="00323DB8" w:rsidP="00633A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F23C7" w14:textId="3CC55A7E" w:rsidR="00323DB8" w:rsidRPr="00244D24" w:rsidRDefault="00323DB8" w:rsidP="001E00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23DB8" w:rsidRPr="00244D24" w14:paraId="2E1E1D3A" w14:textId="77777777" w:rsidTr="00323DB8">
        <w:trPr>
          <w:trHeight w:val="692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F180D" w14:textId="77777777" w:rsidR="00323DB8" w:rsidRDefault="00323DB8" w:rsidP="00323DB8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□書庫　□書庫・論文</w:t>
            </w:r>
          </w:p>
          <w:p w14:paraId="2D2B843F" w14:textId="207A92A7" w:rsidR="00323DB8" w:rsidRPr="00244D24" w:rsidRDefault="00323DB8" w:rsidP="00323DB8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□その他（　　 　　　　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7D2B9E" w14:textId="77777777" w:rsidR="00323DB8" w:rsidRPr="00244D24" w:rsidRDefault="00323DB8" w:rsidP="00323D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75C8F" w14:textId="3FF1753D" w:rsidR="00323DB8" w:rsidRPr="00244D24" w:rsidRDefault="00323DB8" w:rsidP="00323D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309E" w14:textId="7A2D74A7" w:rsidR="00323DB8" w:rsidRPr="00244D24" w:rsidRDefault="00323DB8" w:rsidP="00323D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4540F6A" w14:textId="77777777" w:rsidR="00324969" w:rsidRPr="00244D24" w:rsidRDefault="00324969" w:rsidP="006E7944">
      <w:pPr>
        <w:rPr>
          <w:rFonts w:ascii="ＭＳ Ｐ明朝" w:eastAsia="ＭＳ Ｐ明朝" w:hAnsi="ＭＳ Ｐ明朝"/>
        </w:rPr>
      </w:pPr>
      <w:r w:rsidRPr="00244D24">
        <w:rPr>
          <w:rFonts w:ascii="ＭＳ Ｐ明朝" w:eastAsia="ＭＳ Ｐ明朝" w:hAnsi="ＭＳ Ｐ明朝" w:hint="eastAsia"/>
        </w:rPr>
        <w:t>※太枠内をご記入ください</w:t>
      </w:r>
    </w:p>
    <w:p w14:paraId="37E02B14" w14:textId="77777777" w:rsidR="00324969" w:rsidRPr="00244D24" w:rsidRDefault="00324969">
      <w:pPr>
        <w:rPr>
          <w:rFonts w:eastAsia="ＭＳ ゴシック"/>
          <w:sz w:val="22"/>
          <w:szCs w:val="22"/>
        </w:rPr>
      </w:pPr>
    </w:p>
    <w:p w14:paraId="2DE16260" w14:textId="2BACC11A" w:rsidR="00244D24" w:rsidRDefault="00D852A0">
      <w:pPr>
        <w:rPr>
          <w:rFonts w:eastAsia="ＭＳ ゴシック"/>
          <w:sz w:val="22"/>
          <w:szCs w:val="22"/>
        </w:rPr>
      </w:pPr>
      <w:r>
        <w:rPr>
          <w:rFonts w:eastAsia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821BD" wp14:editId="6D1DCF76">
                <wp:simplePos x="0" y="0"/>
                <wp:positionH relativeFrom="column">
                  <wp:posOffset>328295</wp:posOffset>
                </wp:positionH>
                <wp:positionV relativeFrom="paragraph">
                  <wp:posOffset>111125</wp:posOffset>
                </wp:positionV>
                <wp:extent cx="5286375" cy="2774315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2774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A43AC" w14:textId="14AD71E0" w:rsidR="00633AFE" w:rsidRPr="00676BE4" w:rsidRDefault="001E00BF" w:rsidP="001A160D">
                            <w:pPr>
                              <w:ind w:firstLineChars="59" w:firstLine="142"/>
                              <w:rPr>
                                <w:rFonts w:eastAsia="ＭＳ ゴシック"/>
                                <w:szCs w:val="21"/>
                              </w:rPr>
                            </w:pPr>
                            <w:r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配置場所「</w:t>
                            </w:r>
                            <w:r w:rsidR="00D62875"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</w:t>
                            </w:r>
                            <w:r w:rsidR="00815A82"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９Ｆ</w:t>
                            </w:r>
                            <w:r w:rsidR="00D62875"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書庫</w:t>
                            </w:r>
                            <w:r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」「医</w:t>
                            </w:r>
                            <w:r w:rsidR="00815A82"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９Ｆ</w:t>
                            </w:r>
                            <w:r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書庫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･</w:t>
                            </w:r>
                            <w:r w:rsidRPr="001E00B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論文</w:t>
                            </w:r>
                            <w:r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」</w:t>
                            </w:r>
                            <w:r w:rsidR="00633AFE" w:rsidRPr="005C61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 w:rsidR="00633AFE">
                              <w:rPr>
                                <w:rFonts w:eastAsia="ＭＳ ゴシック" w:hint="eastAsia"/>
                                <w:sz w:val="24"/>
                              </w:rPr>
                              <w:t>の利用方法について</w:t>
                            </w:r>
                          </w:p>
                          <w:p w14:paraId="6F030495" w14:textId="77777777" w:rsidR="00633AFE" w:rsidRDefault="00633AFE" w:rsidP="001A16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spacing w:beforeLines="50" w:before="180"/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太枠内をご記入の上、カウンターにお申込みください。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ファックス（06-6645-3489）でも可能です｡</w:t>
                            </w:r>
                          </w:p>
                          <w:p w14:paraId="61D3C5EF" w14:textId="764A5FC6" w:rsidR="00633AFE" w:rsidRDefault="00633AFE" w:rsidP="001A16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お申込みの資料は、９</w:t>
                            </w:r>
                            <w:r w:rsidR="00BF257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カウンターにてお渡しします。</w:t>
                            </w:r>
                          </w:p>
                          <w:p w14:paraId="145D3AC4" w14:textId="3907E2B4" w:rsidR="00633AFE" w:rsidRPr="004F6D6D" w:rsidRDefault="00633AFE" w:rsidP="00D852A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お申込みいただいた資料をお渡しできる時間は、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br/>
                            </w:r>
                            <w:bookmarkStart w:id="1" w:name="_Hlk86157863"/>
                            <w:r w:rsidR="00815A82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</w:t>
                            </w:r>
                            <w:r w:rsidRPr="00EE344F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・</w:t>
                            </w:r>
                            <w:r w:rsidR="00815A82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平日17時</w:t>
                            </w:r>
                            <w:r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までの申込分は、</w:t>
                            </w:r>
                            <w:r w:rsidR="00D62875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即時利用可</w:t>
                            </w:r>
                            <w:r w:rsidR="004F6D6D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（※）</w:t>
                            </w:r>
                            <w:r w:rsidRPr="00EE344F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br/>
                            </w:r>
                            <w:r w:rsidR="00815A82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・</w:t>
                            </w:r>
                            <w:r w:rsidR="00D62875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平日</w:t>
                            </w:r>
                            <w:r w:rsidR="00815A82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17</w:t>
                            </w:r>
                            <w:r w:rsidR="00D62875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時以降、もしくは土曜日</w:t>
                            </w:r>
                            <w:r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の申込分は、翌</w:t>
                            </w:r>
                            <w:r w:rsidR="00815A82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平日</w:t>
                            </w:r>
                            <w:r w:rsidR="00D62875" w:rsidRPr="00EE344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開館日に利用可</w:t>
                            </w:r>
                            <w:bookmarkEnd w:id="1"/>
                          </w:p>
                          <w:p w14:paraId="57A43BFB" w14:textId="58F7898C" w:rsidR="00633AFE" w:rsidRDefault="00633AFE" w:rsidP="001A16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630"/>
                                <w:tab w:val="left" w:pos="709"/>
                                <w:tab w:val="left" w:pos="1995"/>
                              </w:tabs>
                              <w:ind w:left="709" w:hanging="283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取り置き期間は</w:t>
                            </w:r>
                            <w:r w:rsidR="00AA3AB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原則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１週間です。</w:t>
                            </w:r>
                          </w:p>
                          <w:p w14:paraId="2B64B68C" w14:textId="51BBE7E8" w:rsidR="004F6D6D" w:rsidRDefault="004F6D6D" w:rsidP="004F6D6D">
                            <w:pPr>
                              <w:tabs>
                                <w:tab w:val="left" w:pos="709"/>
                                <w:tab w:val="left" w:pos="1995"/>
                              </w:tabs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14:paraId="4F85B229" w14:textId="1D725B50" w:rsidR="004F6D6D" w:rsidRDefault="004F6D6D" w:rsidP="004F6D6D">
                            <w:pPr>
                              <w:tabs>
                                <w:tab w:val="left" w:pos="709"/>
                                <w:tab w:val="left" w:pos="1995"/>
                              </w:tabs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明朝" w:hAnsi="Times New Roman" w:hint="eastAsia"/>
                                <w:color w:val="00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明朝" w:hAnsi="Times New Roman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明朝" w:hAnsi="Times New Roman" w:hint="eastAsia"/>
                                <w:color w:val="00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明朝" w:hAnsi="Times New Roman" w:hint="eastAsia"/>
                                <w:color w:val="000000"/>
                                <w:sz w:val="22"/>
                              </w:rPr>
                              <w:t>状況により、すぐにお渡しできない場合もあります。ご了承ください。</w:t>
                            </w:r>
                          </w:p>
                          <w:p w14:paraId="30BCA153" w14:textId="77777777" w:rsidR="004F6D6D" w:rsidRPr="00AA3AB9" w:rsidRDefault="004F6D6D" w:rsidP="004F6D6D">
                            <w:pPr>
                              <w:tabs>
                                <w:tab w:val="left" w:pos="709"/>
                                <w:tab w:val="left" w:pos="1995"/>
                              </w:tabs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821BD" id="AutoShape 11" o:spid="_x0000_s1026" style="position:absolute;left:0;text-align:left;margin-left:25.85pt;margin-top:8.75pt;width:416.25pt;height:2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">
                <v:fill opacity="0"/>
                <v:stroke dashstyle="1 1" endcap="round"/>
                <v:textbox inset="5.85pt,.7pt,5.85pt,.7pt">
                  <w:txbxContent>
                    <w:p w14:paraId="6FFA43AC" w14:textId="14AD71E0" w:rsidR="00633AFE" w:rsidRPr="00676BE4" w:rsidRDefault="001E00BF" w:rsidP="001A160D">
                      <w:pPr>
                        <w:ind w:firstLineChars="59" w:firstLine="142"/>
                        <w:rPr>
                          <w:rFonts w:eastAsia="ＭＳ ゴシック"/>
                          <w:szCs w:val="21"/>
                        </w:rPr>
                      </w:pPr>
                      <w:r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配置場所「</w:t>
                      </w:r>
                      <w:r w:rsidR="00D62875"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</w:t>
                      </w:r>
                      <w:r w:rsidR="00815A82"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９Ｆ</w:t>
                      </w:r>
                      <w:r w:rsidR="00D62875"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書庫</w:t>
                      </w:r>
                      <w:r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」「医</w:t>
                      </w:r>
                      <w:r w:rsidR="00815A82"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９Ｆ</w:t>
                      </w:r>
                      <w:r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書庫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･</w:t>
                      </w:r>
                      <w:r w:rsidRPr="001E00B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論文</w:t>
                      </w:r>
                      <w:r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」</w:t>
                      </w:r>
                      <w:r w:rsidR="00633AFE" w:rsidRPr="005C61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 w:rsidR="00633AFE">
                        <w:rPr>
                          <w:rFonts w:eastAsia="ＭＳ ゴシック" w:hint="eastAsia"/>
                          <w:sz w:val="24"/>
                        </w:rPr>
                        <w:t>の利用方法について</w:t>
                      </w:r>
                    </w:p>
                    <w:p w14:paraId="6F030495" w14:textId="77777777" w:rsidR="00633AFE" w:rsidRDefault="00633AFE" w:rsidP="001A160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spacing w:beforeLines="50" w:before="180"/>
                        <w:ind w:left="709" w:hanging="28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太枠内をご記入の上、カウンターにお申込みください。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br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ファックス（06-6645-3489）でも可能です｡</w:t>
                      </w:r>
                    </w:p>
                    <w:p w14:paraId="61D3C5EF" w14:textId="764A5FC6" w:rsidR="00633AFE" w:rsidRDefault="00633AFE" w:rsidP="001A160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ind w:left="709" w:hanging="28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お申込みの資料は、９</w:t>
                      </w:r>
                      <w:r w:rsidR="00BF257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F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カウンターにてお渡しします。</w:t>
                      </w:r>
                    </w:p>
                    <w:p w14:paraId="145D3AC4" w14:textId="3907E2B4" w:rsidR="00633AFE" w:rsidRPr="004F6D6D" w:rsidRDefault="00633AFE" w:rsidP="00D852A0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ind w:left="709" w:hanging="28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お申込みいただいた資料をお渡しできる時間は、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br/>
                      </w:r>
                      <w:bookmarkStart w:id="2" w:name="_Hlk86157863"/>
                      <w:bookmarkStart w:id="3" w:name="_GoBack"/>
                      <w:bookmarkEnd w:id="3"/>
                      <w:r w:rsidR="00815A82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</w:t>
                      </w:r>
                      <w:r w:rsidRPr="00EE344F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・</w:t>
                      </w:r>
                      <w:r w:rsidR="00815A82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平日17時</w:t>
                      </w:r>
                      <w:r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までの申込分は、</w:t>
                      </w:r>
                      <w:r w:rsidR="00D62875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即時利用可</w:t>
                      </w:r>
                      <w:r w:rsidR="004F6D6D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（※）</w:t>
                      </w:r>
                      <w:r w:rsidRPr="00EE344F">
                        <w:rPr>
                          <w:rFonts w:ascii="ＭＳ Ｐ明朝" w:eastAsia="ＭＳ Ｐ明朝" w:hAnsi="ＭＳ Ｐ明朝"/>
                          <w:sz w:val="22"/>
                        </w:rPr>
                        <w:br/>
                      </w:r>
                      <w:r w:rsidR="00815A82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 xml:space="preserve"> </w:t>
                      </w:r>
                      <w:r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・</w:t>
                      </w:r>
                      <w:r w:rsidR="00D62875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平日</w:t>
                      </w:r>
                      <w:r w:rsidR="00815A82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17</w:t>
                      </w:r>
                      <w:r w:rsidR="00D62875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時以降、もしくは土曜日</w:t>
                      </w:r>
                      <w:r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の申込分は、翌</w:t>
                      </w:r>
                      <w:r w:rsidR="00815A82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平日</w:t>
                      </w:r>
                      <w:r w:rsidR="00D62875" w:rsidRPr="00EE344F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開館日に利用可</w:t>
                      </w:r>
                      <w:bookmarkEnd w:id="2"/>
                    </w:p>
                    <w:p w14:paraId="57A43BFB" w14:textId="58F7898C" w:rsidR="00633AFE" w:rsidRDefault="00633AFE" w:rsidP="001A160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630"/>
                          <w:tab w:val="left" w:pos="709"/>
                          <w:tab w:val="left" w:pos="1995"/>
                        </w:tabs>
                        <w:ind w:left="709" w:hanging="283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取り置き期間は</w:t>
                      </w:r>
                      <w:r w:rsidR="00AA3AB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原則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１週間です。</w:t>
                      </w:r>
                    </w:p>
                    <w:p w14:paraId="2B64B68C" w14:textId="51BBE7E8" w:rsidR="004F6D6D" w:rsidRDefault="004F6D6D" w:rsidP="004F6D6D">
                      <w:pPr>
                        <w:tabs>
                          <w:tab w:val="left" w:pos="709"/>
                          <w:tab w:val="left" w:pos="1995"/>
                        </w:tabs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14:paraId="4F85B229" w14:textId="1D725B50" w:rsidR="004F6D6D" w:rsidRDefault="004F6D6D" w:rsidP="004F6D6D">
                      <w:pPr>
                        <w:tabs>
                          <w:tab w:val="left" w:pos="709"/>
                          <w:tab w:val="left" w:pos="1995"/>
                        </w:tabs>
                        <w:ind w:firstLineChars="100" w:firstLine="22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ゴシック" w:eastAsia="ＭＳ Ｐ明朝" w:hAnsi="Times New Roman" w:hint="eastAsia"/>
                          <w:color w:val="000000"/>
                          <w:sz w:val="22"/>
                        </w:rPr>
                        <w:t>(</w:t>
                      </w:r>
                      <w:r>
                        <w:rPr>
                          <w:rFonts w:ascii="ＭＳ Ｐゴシック" w:eastAsia="ＭＳ Ｐ明朝" w:hAnsi="Times New Roman" w:hint="eastAsia"/>
                          <w:color w:val="000000"/>
                          <w:sz w:val="22"/>
                        </w:rPr>
                        <w:t>※</w:t>
                      </w:r>
                      <w:r>
                        <w:rPr>
                          <w:rFonts w:ascii="ＭＳ Ｐゴシック" w:eastAsia="ＭＳ Ｐ明朝" w:hAnsi="Times New Roman" w:hint="eastAsia"/>
                          <w:color w:val="000000"/>
                          <w:sz w:val="22"/>
                        </w:rPr>
                        <w:t>)</w:t>
                      </w:r>
                      <w:r>
                        <w:rPr>
                          <w:rFonts w:ascii="ＭＳ Ｐゴシック" w:eastAsia="ＭＳ Ｐ明朝" w:hAnsi="Times New Roman" w:hint="eastAsia"/>
                          <w:color w:val="000000"/>
                          <w:sz w:val="22"/>
                        </w:rPr>
                        <w:t>状況により、すぐにお渡しできない場合もあります。ご了承ください。</w:t>
                      </w:r>
                    </w:p>
                    <w:p w14:paraId="30BCA153" w14:textId="77777777" w:rsidR="004F6D6D" w:rsidRPr="00AA3AB9" w:rsidRDefault="004F6D6D" w:rsidP="004F6D6D">
                      <w:pPr>
                        <w:tabs>
                          <w:tab w:val="left" w:pos="709"/>
                          <w:tab w:val="left" w:pos="1995"/>
                        </w:tabs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87DAFC" w14:textId="2160BF38" w:rsidR="00633AFE" w:rsidRDefault="00633AFE">
      <w:pPr>
        <w:rPr>
          <w:rFonts w:eastAsia="ＭＳ ゴシック"/>
          <w:sz w:val="22"/>
          <w:szCs w:val="22"/>
        </w:rPr>
      </w:pPr>
    </w:p>
    <w:p w14:paraId="08E8D4C9" w14:textId="77777777" w:rsidR="00633AFE" w:rsidRDefault="00633AFE">
      <w:pPr>
        <w:rPr>
          <w:rFonts w:eastAsia="ＭＳ ゴシック"/>
          <w:sz w:val="22"/>
          <w:szCs w:val="22"/>
        </w:rPr>
      </w:pPr>
    </w:p>
    <w:p w14:paraId="6737D153" w14:textId="77777777" w:rsidR="00633AFE" w:rsidRDefault="00633AFE">
      <w:pPr>
        <w:rPr>
          <w:rFonts w:eastAsia="ＭＳ ゴシック"/>
          <w:sz w:val="22"/>
          <w:szCs w:val="22"/>
        </w:rPr>
      </w:pPr>
    </w:p>
    <w:p w14:paraId="636640BB" w14:textId="77777777" w:rsidR="00633AFE" w:rsidRDefault="00633AFE">
      <w:pPr>
        <w:rPr>
          <w:rFonts w:eastAsia="ＭＳ ゴシック"/>
          <w:sz w:val="22"/>
          <w:szCs w:val="22"/>
        </w:rPr>
      </w:pPr>
    </w:p>
    <w:p w14:paraId="64CE2F22" w14:textId="77777777" w:rsidR="00633AFE" w:rsidRDefault="00633AFE">
      <w:pPr>
        <w:rPr>
          <w:rFonts w:eastAsia="ＭＳ ゴシック"/>
          <w:sz w:val="22"/>
          <w:szCs w:val="22"/>
        </w:rPr>
      </w:pPr>
    </w:p>
    <w:p w14:paraId="54F30617" w14:textId="77777777" w:rsidR="00633AFE" w:rsidRDefault="00633AFE">
      <w:pPr>
        <w:rPr>
          <w:rFonts w:eastAsia="ＭＳ ゴシック"/>
          <w:sz w:val="22"/>
          <w:szCs w:val="22"/>
        </w:rPr>
      </w:pPr>
    </w:p>
    <w:p w14:paraId="0A3D78ED" w14:textId="77777777" w:rsidR="00633AFE" w:rsidRPr="00244D24" w:rsidRDefault="00633AFE">
      <w:pPr>
        <w:rPr>
          <w:rFonts w:eastAsia="ＭＳ ゴシック"/>
          <w:sz w:val="22"/>
          <w:szCs w:val="22"/>
        </w:rPr>
      </w:pPr>
    </w:p>
    <w:p w14:paraId="7354C408" w14:textId="77777777" w:rsidR="00324969" w:rsidRDefault="00324969">
      <w:pPr>
        <w:tabs>
          <w:tab w:val="left" w:pos="630"/>
        </w:tabs>
        <w:rPr>
          <w:rFonts w:ascii="ＭＳ Ｐ明朝" w:eastAsia="ＭＳ Ｐ明朝" w:hAnsi="ＭＳ Ｐ明朝"/>
          <w:sz w:val="22"/>
          <w:szCs w:val="22"/>
        </w:rPr>
      </w:pPr>
    </w:p>
    <w:p w14:paraId="15F15FFE" w14:textId="77777777" w:rsidR="00633AFE" w:rsidRPr="006E7944" w:rsidRDefault="00633AFE">
      <w:pPr>
        <w:tabs>
          <w:tab w:val="left" w:pos="630"/>
        </w:tabs>
        <w:rPr>
          <w:rFonts w:ascii="ＭＳ Ｐ明朝" w:eastAsia="ＭＳ Ｐ明朝" w:hAnsi="ＭＳ Ｐ明朝"/>
          <w:sz w:val="22"/>
          <w:szCs w:val="22"/>
        </w:rPr>
      </w:pPr>
    </w:p>
    <w:p w14:paraId="67FC5B21" w14:textId="77777777" w:rsidR="006E7944" w:rsidRDefault="006E7944">
      <w:pPr>
        <w:rPr>
          <w:rFonts w:ascii="ＭＳ Ｐ明朝" w:eastAsia="ＭＳ Ｐ明朝" w:hAnsi="ＭＳ Ｐ明朝"/>
          <w:sz w:val="22"/>
          <w:szCs w:val="22"/>
        </w:rPr>
      </w:pPr>
    </w:p>
    <w:p w14:paraId="5740E23E" w14:textId="77777777" w:rsidR="00633AFE" w:rsidRDefault="00633AFE">
      <w:pPr>
        <w:rPr>
          <w:rFonts w:ascii="ＭＳ Ｐ明朝" w:eastAsia="ＭＳ Ｐ明朝" w:hAnsi="ＭＳ Ｐ明朝"/>
          <w:sz w:val="22"/>
          <w:szCs w:val="22"/>
        </w:rPr>
      </w:pPr>
    </w:p>
    <w:p w14:paraId="6F345BE2" w14:textId="77777777" w:rsidR="00AA3AB9" w:rsidRDefault="00AA3AB9">
      <w:pPr>
        <w:rPr>
          <w:rFonts w:ascii="ＭＳ Ｐ明朝" w:eastAsia="ＭＳ Ｐ明朝" w:hAnsi="ＭＳ Ｐ明朝"/>
          <w:sz w:val="22"/>
          <w:szCs w:val="22"/>
        </w:rPr>
      </w:pPr>
    </w:p>
    <w:p w14:paraId="46B5D481" w14:textId="77777777" w:rsidR="00AA3AB9" w:rsidRDefault="00AA3AB9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text" w:horzAnchor="margin" w:tblpY="410"/>
        <w:tblW w:w="9675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0"/>
        <w:gridCol w:w="1575"/>
      </w:tblGrid>
      <w:tr w:rsidR="006E7944" w:rsidRPr="00244D24" w14:paraId="54BE1B02" w14:textId="77777777" w:rsidTr="006E7944">
        <w:trPr>
          <w:trHeight w:val="1395"/>
        </w:trPr>
        <w:tc>
          <w:tcPr>
            <w:tcW w:w="81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625D0" w14:textId="77777777" w:rsidR="006E7944" w:rsidRPr="00244D24" w:rsidRDefault="006E7944" w:rsidP="006E794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連絡：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44D24"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  <w:t xml:space="preserve">　　</w:t>
            </w:r>
          </w:p>
        </w:tc>
        <w:tc>
          <w:tcPr>
            <w:tcW w:w="15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58B4F" w14:textId="77777777" w:rsidR="006E7944" w:rsidRPr="00244D24" w:rsidRDefault="006E7944" w:rsidP="006E794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C1EF63E" w14:textId="77777777" w:rsidR="00324969" w:rsidRDefault="006E794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以下は記入しないで</w:t>
      </w:r>
      <w:r w:rsidRPr="00244D24">
        <w:rPr>
          <w:rFonts w:ascii="ＭＳ Ｐ明朝" w:eastAsia="ＭＳ Ｐ明朝" w:hAnsi="ＭＳ Ｐ明朝" w:hint="eastAsia"/>
        </w:rPr>
        <w:t>ください</w:t>
      </w:r>
    </w:p>
    <w:p w14:paraId="6AD96C2E" w14:textId="6B0D042E" w:rsidR="008668E5" w:rsidRPr="00AA3AB9" w:rsidRDefault="00D852A0" w:rsidP="00AA3AB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32168" wp14:editId="6FE62457">
                <wp:simplePos x="0" y="0"/>
                <wp:positionH relativeFrom="column">
                  <wp:posOffset>1764030</wp:posOffset>
                </wp:positionH>
                <wp:positionV relativeFrom="paragraph">
                  <wp:posOffset>1097915</wp:posOffset>
                </wp:positionV>
                <wp:extent cx="4371975" cy="3048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6737E" w14:textId="52E7A913" w:rsidR="00D66B79" w:rsidRDefault="00663D63" w:rsidP="001E00BF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阿倍野医学図書館</w:t>
                            </w:r>
                            <w:r w:rsidR="00D66B7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TEL 06-6645-3491 FAX 06-6645-3489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321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8.9pt;margin-top:86.45pt;width:344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" stroked="f">
                <v:textbox inset="5.85pt,.7pt,5.85pt,.7pt">
                  <w:txbxContent>
                    <w:p w14:paraId="1026737E" w14:textId="52E7A913" w:rsidR="00D66B79" w:rsidRDefault="00663D63" w:rsidP="001E00BF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阿倍野医学図書館</w:t>
                      </w:r>
                      <w:r w:rsidR="00D66B7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TEL 06-6645-3491 FAX 06-6645-3489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8E5" w:rsidRPr="00AA3AB9" w:rsidSect="00BB3A48"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B166" w14:textId="77777777" w:rsidR="005C6196" w:rsidRDefault="005C6196" w:rsidP="00D26402">
      <w:r>
        <w:separator/>
      </w:r>
    </w:p>
  </w:endnote>
  <w:endnote w:type="continuationSeparator" w:id="0">
    <w:p w14:paraId="6D34EAF1" w14:textId="77777777" w:rsidR="005C6196" w:rsidRDefault="005C6196" w:rsidP="00D2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BABBF" w14:textId="77777777" w:rsidR="005C6196" w:rsidRDefault="005C6196" w:rsidP="00D26402">
      <w:r>
        <w:separator/>
      </w:r>
    </w:p>
  </w:footnote>
  <w:footnote w:type="continuationSeparator" w:id="0">
    <w:p w14:paraId="58065FA4" w14:textId="77777777" w:rsidR="005C6196" w:rsidRDefault="005C6196" w:rsidP="00D2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6E2"/>
    <w:multiLevelType w:val="hybridMultilevel"/>
    <w:tmpl w:val="8F122ABA"/>
    <w:lvl w:ilvl="0" w:tplc="B99038AC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50CD8"/>
    <w:multiLevelType w:val="hybridMultilevel"/>
    <w:tmpl w:val="47C2483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A884B1A">
      <w:start w:val="1"/>
      <w:numFmt w:val="decimalFullWidth"/>
      <w:lvlText w:val="%2.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B837CB"/>
    <w:multiLevelType w:val="singleLevel"/>
    <w:tmpl w:val="62A4C2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40A250B4"/>
    <w:multiLevelType w:val="hybridMultilevel"/>
    <w:tmpl w:val="BEF40AA4"/>
    <w:lvl w:ilvl="0" w:tplc="AFC0FA6A">
      <w:start w:val="1"/>
      <w:numFmt w:val="decimal"/>
      <w:lvlText w:val="%1."/>
      <w:lvlJc w:val="right"/>
      <w:pPr>
        <w:tabs>
          <w:tab w:val="num" w:pos="1260"/>
        </w:tabs>
        <w:ind w:left="126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515E7"/>
    <w:multiLevelType w:val="multilevel"/>
    <w:tmpl w:val="BEF40AA4"/>
    <w:lvl w:ilvl="0">
      <w:start w:val="1"/>
      <w:numFmt w:val="decimal"/>
      <w:lvlText w:val="%1."/>
      <w:lvlJc w:val="right"/>
      <w:pPr>
        <w:tabs>
          <w:tab w:val="num" w:pos="1260"/>
        </w:tabs>
        <w:ind w:left="126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D13EF0"/>
    <w:multiLevelType w:val="multilevel"/>
    <w:tmpl w:val="DEF8679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73"/>
    <w:rsid w:val="00131D89"/>
    <w:rsid w:val="00144206"/>
    <w:rsid w:val="00161E10"/>
    <w:rsid w:val="00190454"/>
    <w:rsid w:val="001A160D"/>
    <w:rsid w:val="001E00BF"/>
    <w:rsid w:val="00244D24"/>
    <w:rsid w:val="00292311"/>
    <w:rsid w:val="002F243E"/>
    <w:rsid w:val="00323DB8"/>
    <w:rsid w:val="00324969"/>
    <w:rsid w:val="003B1F73"/>
    <w:rsid w:val="004F6D6D"/>
    <w:rsid w:val="00565A39"/>
    <w:rsid w:val="00591638"/>
    <w:rsid w:val="005B02C5"/>
    <w:rsid w:val="005C6196"/>
    <w:rsid w:val="005F4503"/>
    <w:rsid w:val="00633AFE"/>
    <w:rsid w:val="00663D63"/>
    <w:rsid w:val="00676BE4"/>
    <w:rsid w:val="006929E3"/>
    <w:rsid w:val="006E7944"/>
    <w:rsid w:val="007A03CF"/>
    <w:rsid w:val="007D0CF9"/>
    <w:rsid w:val="00815A82"/>
    <w:rsid w:val="008668E5"/>
    <w:rsid w:val="0094618A"/>
    <w:rsid w:val="00970662"/>
    <w:rsid w:val="009A6992"/>
    <w:rsid w:val="009D52B4"/>
    <w:rsid w:val="00AA3AB9"/>
    <w:rsid w:val="00AA4E79"/>
    <w:rsid w:val="00AB4308"/>
    <w:rsid w:val="00BB3A48"/>
    <w:rsid w:val="00BF2579"/>
    <w:rsid w:val="00C8335B"/>
    <w:rsid w:val="00D06202"/>
    <w:rsid w:val="00D26402"/>
    <w:rsid w:val="00D62875"/>
    <w:rsid w:val="00D66B79"/>
    <w:rsid w:val="00D852A0"/>
    <w:rsid w:val="00D94E18"/>
    <w:rsid w:val="00E171D7"/>
    <w:rsid w:val="00E35018"/>
    <w:rsid w:val="00E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436D46"/>
  <w15:docId w15:val="{59CE784D-D374-4881-B6E8-41747CD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6402"/>
    <w:rPr>
      <w:kern w:val="2"/>
      <w:sz w:val="21"/>
    </w:rPr>
  </w:style>
  <w:style w:type="paragraph" w:styleId="a5">
    <w:name w:val="footer"/>
    <w:basedOn w:val="a"/>
    <w:link w:val="a6"/>
    <w:rsid w:val="00D26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64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190</Characters>
  <Application>Microsoft Office Word</Application>
  <DocSecurity>0</DocSecurity>
  <Lines>47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医学部分館棟（Ｒ１・図書館棟）配架図書資料の利用方法について</vt:lpstr>
      <vt:lpstr>医学部分館棟（Ｒ１・図書館棟）配架図書資料の利用方法について</vt:lpstr>
    </vt:vector>
  </TitlesOfParts>
  <Company>大阪市立大学 医学部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医学部分館棟（Ｒ１・図書館棟）配架図書資料の利用方法について</dc:title>
  <dc:creator>医療研修センター</dc:creator>
  <cp:lastModifiedBy>liboffice057</cp:lastModifiedBy>
  <cp:revision>5</cp:revision>
  <cp:lastPrinted>2021-10-26T07:30:00Z</cp:lastPrinted>
  <dcterms:created xsi:type="dcterms:W3CDTF">2022-03-22T07:45:00Z</dcterms:created>
  <dcterms:modified xsi:type="dcterms:W3CDTF">2022-05-09T04:58:00Z</dcterms:modified>
</cp:coreProperties>
</file>